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FD8C1" w14:textId="3F2623D0" w:rsidR="00A2240A" w:rsidRDefault="00FF3620" w:rsidP="00FF36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Firelands Christian Daycare</w:t>
      </w:r>
    </w:p>
    <w:p w14:paraId="3538C458" w14:textId="06FC3FFD" w:rsidR="00FF3620" w:rsidRDefault="00FF3620" w:rsidP="00FF36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Preschool Supply List 202</w:t>
      </w:r>
      <w:r w:rsidR="00080EA1">
        <w:rPr>
          <w:rFonts w:ascii="Times New Roman" w:hAnsi="Times New Roman" w:cs="Times New Roman"/>
          <w:sz w:val="24"/>
          <w:szCs w:val="24"/>
        </w:rPr>
        <w:t>4</w:t>
      </w:r>
      <w:r w:rsidR="00B0484E">
        <w:rPr>
          <w:rFonts w:ascii="Times New Roman" w:hAnsi="Times New Roman" w:cs="Times New Roman"/>
          <w:sz w:val="24"/>
          <w:szCs w:val="24"/>
        </w:rPr>
        <w:t>-202</w:t>
      </w:r>
      <w:r w:rsidR="00080E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School Year</w:t>
      </w:r>
    </w:p>
    <w:p w14:paraId="0E44F205" w14:textId="060563F7" w:rsidR="00FF3620" w:rsidRDefault="00FF3620" w:rsidP="00FF36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D8AC69" w14:textId="6E5AFC07" w:rsidR="00FF3620" w:rsidRDefault="00FF3620" w:rsidP="00FF36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83881D" w14:textId="22717C84" w:rsidR="00FF3620" w:rsidRDefault="00FF3620" w:rsidP="00FF3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box of crayons (preferable 24 count)  </w:t>
      </w:r>
    </w:p>
    <w:p w14:paraId="76C29B35" w14:textId="00F2B47A" w:rsidR="00FF3620" w:rsidRDefault="00FF3620" w:rsidP="00FF3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box of washable markers (primary colors)</w:t>
      </w:r>
    </w:p>
    <w:p w14:paraId="48F0DD79" w14:textId="0B0FB7A5" w:rsidR="00FA44F0" w:rsidRDefault="00FA44F0" w:rsidP="00FF3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package of #2 lead pencils</w:t>
      </w:r>
    </w:p>
    <w:p w14:paraId="7C0CEB95" w14:textId="46045845" w:rsidR="00FF3620" w:rsidRDefault="00FF3620" w:rsidP="00FF3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pack of 12 colored pencils </w:t>
      </w:r>
    </w:p>
    <w:p w14:paraId="6D3E2422" w14:textId="5C6CED8F" w:rsidR="002827B7" w:rsidRDefault="002827B7" w:rsidP="00FF3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2-pocket Folder</w:t>
      </w:r>
    </w:p>
    <w:p w14:paraId="0A038CB5" w14:textId="1D58A852" w:rsidR="00FF3620" w:rsidRDefault="009135E2" w:rsidP="00FF3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620">
        <w:rPr>
          <w:rFonts w:ascii="Times New Roman" w:hAnsi="Times New Roman" w:cs="Times New Roman"/>
          <w:sz w:val="24"/>
          <w:szCs w:val="24"/>
        </w:rPr>
        <w:t xml:space="preserve"> 4oz. bottle of glue</w:t>
      </w:r>
    </w:p>
    <w:p w14:paraId="0E8EAEF4" w14:textId="75288307" w:rsidR="00FF3620" w:rsidRDefault="00FF3620" w:rsidP="00FF3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glue stick</w:t>
      </w:r>
    </w:p>
    <w:p w14:paraId="46E33634" w14:textId="365984DD" w:rsidR="00FF3620" w:rsidRDefault="00FF3620" w:rsidP="00FF3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boxes of tissues</w:t>
      </w:r>
    </w:p>
    <w:p w14:paraId="1AB09629" w14:textId="1C0771A4" w:rsidR="00FF3620" w:rsidRDefault="009135E2" w:rsidP="00FF3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620">
        <w:rPr>
          <w:rFonts w:ascii="Times New Roman" w:hAnsi="Times New Roman" w:cs="Times New Roman"/>
          <w:sz w:val="24"/>
          <w:szCs w:val="24"/>
        </w:rPr>
        <w:t xml:space="preserve"> large containers of Clorox or Lysol cleaning wipes</w:t>
      </w:r>
    </w:p>
    <w:p w14:paraId="72FB6911" w14:textId="31FA9668" w:rsidR="00FF3620" w:rsidRDefault="00FF3620" w:rsidP="00FF3620">
      <w:pPr>
        <w:rPr>
          <w:rFonts w:ascii="Times New Roman" w:hAnsi="Times New Roman" w:cs="Times New Roman"/>
          <w:sz w:val="24"/>
          <w:szCs w:val="24"/>
        </w:rPr>
      </w:pPr>
    </w:p>
    <w:p w14:paraId="7568D68A" w14:textId="70554982" w:rsidR="00FF3620" w:rsidRDefault="00FF3620" w:rsidP="00FF3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label all of your child’s supplies</w:t>
      </w:r>
      <w:r w:rsidR="009135E2">
        <w:rPr>
          <w:rFonts w:ascii="Times New Roman" w:hAnsi="Times New Roman" w:cs="Times New Roman"/>
          <w:sz w:val="24"/>
          <w:szCs w:val="24"/>
        </w:rPr>
        <w:t xml:space="preserve"> except the cleaning wipes, baby wipes and tissues.  These are used by all the children.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BFC52E" w14:textId="76E4CEB6" w:rsidR="00FF3620" w:rsidRPr="00FF3620" w:rsidRDefault="00FF3620" w:rsidP="00FF3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you in the fall!  We look forward to having a fabulous school year!</w:t>
      </w:r>
    </w:p>
    <w:sectPr w:rsidR="00FF3620" w:rsidRPr="00FF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20"/>
    <w:rsid w:val="00080EA1"/>
    <w:rsid w:val="002827B7"/>
    <w:rsid w:val="00732A99"/>
    <w:rsid w:val="007C38E0"/>
    <w:rsid w:val="009135E2"/>
    <w:rsid w:val="00A2240A"/>
    <w:rsid w:val="00AC7CC7"/>
    <w:rsid w:val="00B0484E"/>
    <w:rsid w:val="00CA5610"/>
    <w:rsid w:val="00E42206"/>
    <w:rsid w:val="00FA44F0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4400"/>
  <w15:chartTrackingRefBased/>
  <w15:docId w15:val="{3F22125E-52D7-4CE4-A859-B31F107A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Yost</dc:creator>
  <cp:keywords/>
  <dc:description/>
  <cp:lastModifiedBy>Deb Yost</cp:lastModifiedBy>
  <cp:revision>2</cp:revision>
  <cp:lastPrinted>2023-04-21T17:11:00Z</cp:lastPrinted>
  <dcterms:created xsi:type="dcterms:W3CDTF">2024-04-18T17:02:00Z</dcterms:created>
  <dcterms:modified xsi:type="dcterms:W3CDTF">2024-04-18T17:02:00Z</dcterms:modified>
</cp:coreProperties>
</file>